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BDFF8" w14:textId="43C1CD2A" w:rsidR="00C64B5F" w:rsidRPr="00C64B5F" w:rsidRDefault="00C64B5F" w:rsidP="00764461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32"/>
          <w:szCs w:val="32"/>
        </w:rPr>
      </w:pPr>
      <w:r w:rsidRPr="00C64B5F">
        <w:rPr>
          <w:rFonts w:asciiTheme="minorHAnsi" w:hAnsiTheme="minorHAnsi" w:cstheme="minorHAnsi"/>
          <w:b/>
          <w:bCs/>
          <w:sz w:val="32"/>
          <w:szCs w:val="32"/>
        </w:rPr>
        <w:t>A sand ceremony with children</w:t>
      </w:r>
    </w:p>
    <w:p w14:paraId="0623F3A2" w14:textId="200F7D05" w:rsidR="00C21183" w:rsidRPr="00C64B5F" w:rsidRDefault="00E046C7" w:rsidP="00764461">
      <w:pPr>
        <w:spacing w:before="100" w:beforeAutospacing="1" w:after="100" w:afterAutospacing="1"/>
        <w:rPr>
          <w:rFonts w:asciiTheme="minorHAnsi" w:hAnsiTheme="minorHAnsi" w:cstheme="minorHAnsi"/>
          <w:sz w:val="32"/>
          <w:szCs w:val="32"/>
        </w:rPr>
      </w:pPr>
      <w:r w:rsidRPr="00C64B5F">
        <w:rPr>
          <w:rFonts w:asciiTheme="minorHAnsi" w:hAnsiTheme="minorHAnsi" w:cstheme="minorHAnsi"/>
          <w:sz w:val="32"/>
          <w:szCs w:val="32"/>
        </w:rPr>
        <w:t>Anne</w:t>
      </w:r>
      <w:r w:rsidR="00C21183" w:rsidRPr="00C64B5F">
        <w:rPr>
          <w:rFonts w:asciiTheme="minorHAnsi" w:hAnsiTheme="minorHAnsi" w:cstheme="minorHAnsi"/>
          <w:sz w:val="32"/>
          <w:szCs w:val="32"/>
        </w:rPr>
        <w:t xml:space="preserve"> and </w:t>
      </w:r>
      <w:r w:rsidRPr="00C64B5F">
        <w:rPr>
          <w:rFonts w:asciiTheme="minorHAnsi" w:hAnsiTheme="minorHAnsi" w:cstheme="minorHAnsi"/>
          <w:sz w:val="32"/>
          <w:szCs w:val="32"/>
        </w:rPr>
        <w:t>Dana</w:t>
      </w:r>
      <w:r w:rsidR="00C21183" w:rsidRPr="00C64B5F">
        <w:rPr>
          <w:rFonts w:asciiTheme="minorHAnsi" w:hAnsiTheme="minorHAnsi" w:cstheme="minorHAnsi"/>
          <w:sz w:val="32"/>
          <w:szCs w:val="32"/>
        </w:rPr>
        <w:t xml:space="preserve">, today you are making a life-long commitment to share the rest of your lives with each other and honor your children as well.  </w:t>
      </w:r>
    </w:p>
    <w:p w14:paraId="2C46356A" w14:textId="77777777" w:rsidR="00C21183" w:rsidRPr="00C64B5F" w:rsidRDefault="00C21183" w:rsidP="00764461">
      <w:pPr>
        <w:spacing w:before="100" w:beforeAutospacing="1" w:after="100" w:afterAutospacing="1"/>
        <w:rPr>
          <w:rFonts w:asciiTheme="minorHAnsi" w:hAnsiTheme="minorHAnsi" w:cstheme="minorHAnsi"/>
          <w:sz w:val="32"/>
          <w:szCs w:val="32"/>
        </w:rPr>
      </w:pPr>
      <w:r w:rsidRPr="00C64B5F">
        <w:rPr>
          <w:rFonts w:asciiTheme="minorHAnsi" w:hAnsiTheme="minorHAnsi" w:cstheme="minorHAnsi"/>
          <w:sz w:val="32"/>
          <w:szCs w:val="32"/>
        </w:rPr>
        <w:t>   As you each hold your sand, the sand represents your lives to this moment; individual and unique. As you now combine your sand together, your lives also join together as one family.</w:t>
      </w:r>
    </w:p>
    <w:p w14:paraId="1C7BF9C1" w14:textId="77777777" w:rsidR="00C21183" w:rsidRPr="00C64B5F" w:rsidRDefault="00C21183" w:rsidP="00764461">
      <w:pPr>
        <w:spacing w:before="100" w:beforeAutospacing="1" w:after="100" w:afterAutospacing="1"/>
        <w:rPr>
          <w:rFonts w:asciiTheme="minorHAnsi" w:hAnsiTheme="minorHAnsi" w:cstheme="minorHAnsi"/>
          <w:sz w:val="32"/>
          <w:szCs w:val="32"/>
        </w:rPr>
      </w:pPr>
      <w:r w:rsidRPr="00C64B5F">
        <w:rPr>
          <w:rFonts w:asciiTheme="minorHAnsi" w:hAnsiTheme="minorHAnsi" w:cstheme="minorHAnsi"/>
          <w:sz w:val="32"/>
          <w:szCs w:val="32"/>
        </w:rPr>
        <w:t xml:space="preserve">   Your family relationship is symbolized through the pouring of the sand; representing, </w:t>
      </w:r>
      <w:r w:rsidR="00E046C7" w:rsidRPr="00C64B5F">
        <w:rPr>
          <w:rFonts w:asciiTheme="minorHAnsi" w:hAnsiTheme="minorHAnsi" w:cstheme="minorHAnsi"/>
          <w:sz w:val="32"/>
          <w:szCs w:val="32"/>
        </w:rPr>
        <w:t xml:space="preserve">Anne, Dana, </w:t>
      </w:r>
      <w:r w:rsidR="006E47AA" w:rsidRPr="00C64B5F">
        <w:rPr>
          <w:rFonts w:asciiTheme="minorHAnsi" w:hAnsiTheme="minorHAnsi" w:cstheme="minorHAnsi"/>
          <w:sz w:val="32"/>
          <w:szCs w:val="32"/>
        </w:rPr>
        <w:t xml:space="preserve">and the children, </w:t>
      </w:r>
      <w:r w:rsidR="00E046C7" w:rsidRPr="00C64B5F">
        <w:rPr>
          <w:rFonts w:asciiTheme="minorHAnsi" w:hAnsiTheme="minorHAnsi" w:cstheme="minorHAnsi"/>
          <w:sz w:val="32"/>
          <w:szCs w:val="32"/>
        </w:rPr>
        <w:t xml:space="preserve">Luke, </w:t>
      </w:r>
      <w:proofErr w:type="gramStart"/>
      <w:r w:rsidR="00E046C7" w:rsidRPr="00C64B5F">
        <w:rPr>
          <w:rFonts w:asciiTheme="minorHAnsi" w:hAnsiTheme="minorHAnsi" w:cstheme="minorHAnsi"/>
          <w:sz w:val="32"/>
          <w:szCs w:val="32"/>
        </w:rPr>
        <w:t>Justin</w:t>
      </w:r>
      <w:proofErr w:type="gramEnd"/>
      <w:r w:rsidR="00E046C7" w:rsidRPr="00C64B5F">
        <w:rPr>
          <w:rFonts w:asciiTheme="minorHAnsi" w:hAnsiTheme="minorHAnsi" w:cstheme="minorHAnsi"/>
          <w:sz w:val="32"/>
          <w:szCs w:val="32"/>
        </w:rPr>
        <w:t xml:space="preserve"> and Daniel, </w:t>
      </w:r>
      <w:r w:rsidRPr="00C64B5F">
        <w:rPr>
          <w:rFonts w:asciiTheme="minorHAnsi" w:hAnsiTheme="minorHAnsi" w:cstheme="minorHAnsi"/>
          <w:sz w:val="32"/>
          <w:szCs w:val="32"/>
        </w:rPr>
        <w:t xml:space="preserve"> and all that you were, all that you are, and all that you will ever be.</w:t>
      </w:r>
    </w:p>
    <w:p w14:paraId="5B291736" w14:textId="77777777" w:rsidR="00C21183" w:rsidRPr="00C64B5F" w:rsidRDefault="00C21183" w:rsidP="00764461">
      <w:pPr>
        <w:rPr>
          <w:rFonts w:asciiTheme="minorHAnsi" w:hAnsiTheme="minorHAnsi" w:cstheme="minorHAnsi"/>
          <w:sz w:val="32"/>
          <w:szCs w:val="32"/>
        </w:rPr>
      </w:pPr>
      <w:r w:rsidRPr="00C64B5F">
        <w:rPr>
          <w:rFonts w:asciiTheme="minorHAnsi" w:hAnsiTheme="minorHAnsi" w:cstheme="minorHAnsi"/>
          <w:sz w:val="32"/>
          <w:szCs w:val="32"/>
        </w:rPr>
        <w:t xml:space="preserve">   The children will share in this marriage. The gathering of this new family will have a deep influence upon them. They realize that in order for the home to be a happy one, it is essential that there be love and understanding between the children and the adults being married. </w:t>
      </w:r>
    </w:p>
    <w:p w14:paraId="526C5200" w14:textId="77777777" w:rsidR="00C21183" w:rsidRPr="00C64B5F" w:rsidRDefault="00C21183" w:rsidP="006E47AA">
      <w:pPr>
        <w:spacing w:before="100" w:beforeAutospacing="1" w:after="100" w:afterAutospacing="1"/>
        <w:rPr>
          <w:rFonts w:asciiTheme="minorHAnsi" w:hAnsiTheme="minorHAnsi" w:cstheme="minorHAnsi"/>
          <w:sz w:val="32"/>
          <w:szCs w:val="32"/>
        </w:rPr>
      </w:pPr>
      <w:r w:rsidRPr="00C64B5F">
        <w:rPr>
          <w:rFonts w:asciiTheme="minorHAnsi" w:hAnsiTheme="minorHAnsi" w:cstheme="minorHAnsi"/>
          <w:sz w:val="32"/>
          <w:szCs w:val="32"/>
        </w:rPr>
        <w:t>   You may now blend the sand together symbolizing the uniting of the children and bride and groom into one.</w:t>
      </w:r>
    </w:p>
    <w:sectPr w:rsidR="00C21183" w:rsidRPr="00C64B5F" w:rsidSect="00422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61"/>
    <w:rsid w:val="00422176"/>
    <w:rsid w:val="0056443B"/>
    <w:rsid w:val="006C32B9"/>
    <w:rsid w:val="006E47AA"/>
    <w:rsid w:val="00764461"/>
    <w:rsid w:val="00C21183"/>
    <w:rsid w:val="00C64B5F"/>
    <w:rsid w:val="00D27B96"/>
    <w:rsid w:val="00E046C7"/>
    <w:rsid w:val="00F8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491A6"/>
  <w15:chartTrackingRefBased/>
  <w15:docId w15:val="{B6FCA863-41F5-493D-9F46-8CDE6919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4461"/>
    <w:rPr>
      <w:rFonts w:eastAsia="Times New Roman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"(Groom's Name) and Bride's Name, today you are making a life-long commitment to share the rest of your lives with each other and honor your children as well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"(Groom's Name) and Bride's Name, today you are making a life-long commitment to share the rest of your lives with each other and honor your children as well</dc:title>
  <dc:subject/>
  <dc:creator>ksteward</dc:creator>
  <cp:keywords/>
  <cp:lastModifiedBy>Kim Steward</cp:lastModifiedBy>
  <cp:revision>2</cp:revision>
  <dcterms:created xsi:type="dcterms:W3CDTF">2021-02-08T20:05:00Z</dcterms:created>
  <dcterms:modified xsi:type="dcterms:W3CDTF">2021-02-08T20:05:00Z</dcterms:modified>
</cp:coreProperties>
</file>